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C4325" w14:textId="68B3994A" w:rsidR="007D2B0C" w:rsidRPr="007D2B0C" w:rsidRDefault="27847AF3" w:rsidP="10F66AEB">
      <w:pPr>
        <w:rPr>
          <w:b/>
          <w:bCs/>
          <w:sz w:val="32"/>
          <w:szCs w:val="32"/>
        </w:rPr>
      </w:pPr>
      <w:r w:rsidRPr="10F66AEB">
        <w:rPr>
          <w:b/>
          <w:bCs/>
          <w:sz w:val="32"/>
          <w:szCs w:val="32"/>
        </w:rPr>
        <w:t xml:space="preserve">Annex I </w:t>
      </w:r>
    </w:p>
    <w:p w14:paraId="0E174F71" w14:textId="3CA79869" w:rsidR="007D2B0C" w:rsidRPr="007D2B0C" w:rsidRDefault="007D2B0C">
      <w:pPr>
        <w:rPr>
          <w:b/>
          <w:bCs/>
          <w:sz w:val="32"/>
          <w:szCs w:val="32"/>
        </w:rPr>
      </w:pPr>
      <w:r w:rsidRPr="10F66AEB">
        <w:rPr>
          <w:b/>
          <w:bCs/>
          <w:sz w:val="32"/>
          <w:szCs w:val="32"/>
        </w:rPr>
        <w:t>RFP for Travel Management Services</w:t>
      </w:r>
    </w:p>
    <w:p w14:paraId="1279C33E" w14:textId="77777777" w:rsidR="007D2B0C" w:rsidRDefault="007D2B0C"/>
    <w:p w14:paraId="345A7CBB" w14:textId="2F4F5B99" w:rsidR="007D2B0C" w:rsidRPr="007D2B0C" w:rsidRDefault="007D2B0C">
      <w:pPr>
        <w:rPr>
          <w:b/>
          <w:bCs/>
        </w:rPr>
      </w:pPr>
      <w:r w:rsidRPr="007D2B0C">
        <w:rPr>
          <w:b/>
          <w:bCs/>
        </w:rPr>
        <w:t xml:space="preserve">Background </w:t>
      </w:r>
    </w:p>
    <w:p w14:paraId="0D79CE16" w14:textId="5CEE0924" w:rsidR="007D2B0C" w:rsidRPr="007D2B0C" w:rsidRDefault="007D2B0C" w:rsidP="007D2B0C">
      <w:pPr>
        <w:spacing w:line="259" w:lineRule="auto"/>
      </w:pPr>
      <w:r w:rsidRPr="007D2B0C">
        <w:t xml:space="preserve">Church World Service (CWS) is an international faith-based non-governmental organization (non-profit) headquartered in New York City with offices across the United States </w:t>
      </w:r>
      <w:r>
        <w:t>and</w:t>
      </w:r>
      <w:r w:rsidRPr="007D2B0C">
        <w:t xml:space="preserve"> around the globe.  CWS employs over </w:t>
      </w:r>
      <w:r>
        <w:t>2,300</w:t>
      </w:r>
      <w:r w:rsidRPr="007D2B0C">
        <w:t xml:space="preserve"> staff </w:t>
      </w:r>
      <w:r>
        <w:t xml:space="preserve">(half of whom are U.S. based) </w:t>
      </w:r>
      <w:r w:rsidRPr="007D2B0C">
        <w:t>and operates on an annual budget of $ 2</w:t>
      </w:r>
      <w:r w:rsidR="000F13E4">
        <w:t>7</w:t>
      </w:r>
      <w:r w:rsidRPr="007D2B0C">
        <w:t>0 million USD with a significant portion of its funding coming from the U.S. government for work with refugees and migrants.</w:t>
      </w:r>
    </w:p>
    <w:p w14:paraId="52B1AA8D" w14:textId="00445B61" w:rsidR="00803DAC" w:rsidRDefault="007D2B0C" w:rsidP="007D2B0C">
      <w:pPr>
        <w:spacing w:line="259" w:lineRule="auto"/>
      </w:pPr>
      <w:r w:rsidRPr="007D2B0C">
        <w:t xml:space="preserve">In the course of a year, CWS </w:t>
      </w:r>
      <w:r w:rsidR="00F444E9">
        <w:t>staff</w:t>
      </w:r>
      <w:r w:rsidR="00803DAC">
        <w:t>, Board members and other</w:t>
      </w:r>
      <w:r w:rsidR="002565A2">
        <w:t>s</w:t>
      </w:r>
      <w:r w:rsidR="00803DAC">
        <w:t xml:space="preserve"> will make </w:t>
      </w:r>
      <w:r w:rsidRPr="007D2B0C">
        <w:t xml:space="preserve">literally </w:t>
      </w:r>
      <w:r w:rsidR="00803DAC">
        <w:t>thousands of unique trips via air or rail.</w:t>
      </w:r>
    </w:p>
    <w:p w14:paraId="5B8260FE" w14:textId="40DE89D5" w:rsidR="007D2B0C" w:rsidRPr="007D2B0C" w:rsidRDefault="007D2B0C">
      <w:pPr>
        <w:rPr>
          <w:b/>
          <w:bCs/>
        </w:rPr>
      </w:pPr>
      <w:r w:rsidRPr="007D2B0C">
        <w:rPr>
          <w:b/>
          <w:bCs/>
        </w:rPr>
        <w:t>Scope of Work</w:t>
      </w:r>
    </w:p>
    <w:p w14:paraId="29E72649" w14:textId="00DE912A" w:rsidR="00803DAC" w:rsidRDefault="00803DAC" w:rsidP="00803DAC">
      <w:r w:rsidRPr="00803DAC">
        <w:t xml:space="preserve">CWS seeks to engage </w:t>
      </w:r>
      <w:r>
        <w:t>a single, high-quality</w:t>
      </w:r>
      <w:r w:rsidR="002565A2">
        <w:t>,</w:t>
      </w:r>
      <w:r>
        <w:t xml:space="preserve"> and centralized travel services provider to </w:t>
      </w:r>
      <w:r w:rsidR="00885E70">
        <w:t>meet our business needs</w:t>
      </w:r>
      <w:r>
        <w:t xml:space="preserve"> in several </w:t>
      </w:r>
      <w:r w:rsidR="00885E70">
        <w:t xml:space="preserve">priority </w:t>
      </w:r>
      <w:r>
        <w:t xml:space="preserve">areas: </w:t>
      </w:r>
    </w:p>
    <w:p w14:paraId="7DDDDCFE" w14:textId="6DD5EBA7" w:rsidR="00803DAC" w:rsidRDefault="00885E70" w:rsidP="00803DAC">
      <w:pPr>
        <w:pStyle w:val="ListParagraph"/>
        <w:numPr>
          <w:ilvl w:val="0"/>
          <w:numId w:val="1"/>
        </w:numPr>
      </w:pPr>
      <w:r>
        <w:t>Providing b</w:t>
      </w:r>
      <w:r w:rsidR="00803DAC">
        <w:t>eneficial rates for air travel, rail travel, rental cars, and hotel accommodations</w:t>
      </w:r>
    </w:p>
    <w:p w14:paraId="32FC36FA" w14:textId="333492B0" w:rsidR="00803DAC" w:rsidRDefault="00803DAC" w:rsidP="00803DAC">
      <w:pPr>
        <w:pStyle w:val="ListParagraph"/>
        <w:numPr>
          <w:ilvl w:val="0"/>
          <w:numId w:val="1"/>
        </w:numPr>
      </w:pPr>
      <w:r>
        <w:t>Control</w:t>
      </w:r>
      <w:r w:rsidR="00885E70">
        <w:t xml:space="preserve">ling </w:t>
      </w:r>
      <w:r>
        <w:t xml:space="preserve">CWS travel to ensure compliance with policies </w:t>
      </w:r>
    </w:p>
    <w:p w14:paraId="10D5E24D" w14:textId="0CF1F6DF" w:rsidR="00803DAC" w:rsidRDefault="00885E70" w:rsidP="00803DAC">
      <w:pPr>
        <w:pStyle w:val="ListParagraph"/>
        <w:numPr>
          <w:ilvl w:val="0"/>
          <w:numId w:val="1"/>
        </w:numPr>
      </w:pPr>
      <w:r>
        <w:t xml:space="preserve">Having </w:t>
      </w:r>
      <w:r w:rsidR="00803DAC">
        <w:t>access to immediate info</w:t>
      </w:r>
      <w:r>
        <w:t>rmation</w:t>
      </w:r>
      <w:r w:rsidR="00803DAC">
        <w:t xml:space="preserve"> </w:t>
      </w:r>
      <w:r>
        <w:t xml:space="preserve">and analytics </w:t>
      </w:r>
      <w:r w:rsidR="00803DAC">
        <w:t xml:space="preserve">on business travel </w:t>
      </w:r>
    </w:p>
    <w:p w14:paraId="48B4749B" w14:textId="504999DB" w:rsidR="00803DAC" w:rsidRDefault="00885E70" w:rsidP="00803DAC">
      <w:pPr>
        <w:pStyle w:val="ListParagraph"/>
        <w:numPr>
          <w:ilvl w:val="0"/>
          <w:numId w:val="1"/>
        </w:numPr>
      </w:pPr>
      <w:r>
        <w:t>Utilizing easy centralized tools for s</w:t>
      </w:r>
      <w:r w:rsidR="00803DAC">
        <w:t xml:space="preserve">taff </w:t>
      </w:r>
      <w:r>
        <w:t xml:space="preserve">to secure </w:t>
      </w:r>
      <w:r w:rsidR="00803DAC">
        <w:t>travel arrangements</w:t>
      </w:r>
    </w:p>
    <w:p w14:paraId="4DEA3B72" w14:textId="0DDF4D8C" w:rsidR="00803DAC" w:rsidRDefault="00885E70" w:rsidP="00803DAC">
      <w:pPr>
        <w:pStyle w:val="ListParagraph"/>
        <w:numPr>
          <w:ilvl w:val="0"/>
          <w:numId w:val="1"/>
        </w:numPr>
      </w:pPr>
      <w:r>
        <w:t>Providing strong customer service support</w:t>
      </w:r>
      <w:r w:rsidR="00F2491D">
        <w:t>,</w:t>
      </w:r>
      <w:r>
        <w:t xml:space="preserve"> when needed</w:t>
      </w:r>
      <w:r w:rsidR="00F2491D">
        <w:t>,</w:t>
      </w:r>
      <w:r>
        <w:t xml:space="preserve"> to change or </w:t>
      </w:r>
      <w:r w:rsidR="00803DAC">
        <w:t>cancel</w:t>
      </w:r>
      <w:r>
        <w:t xml:space="preserve"> t</w:t>
      </w:r>
      <w:r w:rsidR="00803DAC">
        <w:t>ravel</w:t>
      </w:r>
      <w:r>
        <w:t xml:space="preserve"> plans; an easy system for tracking any unused credits</w:t>
      </w:r>
    </w:p>
    <w:p w14:paraId="2DF755CA" w14:textId="2ADDED78" w:rsidR="00803DAC" w:rsidRDefault="00885E70" w:rsidP="00803DAC">
      <w:pPr>
        <w:pStyle w:val="ListParagraph"/>
        <w:numPr>
          <w:ilvl w:val="0"/>
          <w:numId w:val="1"/>
        </w:numPr>
      </w:pPr>
      <w:r>
        <w:t>Billing is centralized for authorized t</w:t>
      </w:r>
      <w:r w:rsidR="00803DAC">
        <w:t>ravel costs</w:t>
      </w:r>
      <w:r w:rsidR="009650D6">
        <w:t xml:space="preserve"> as much as possible</w:t>
      </w:r>
      <w:r w:rsidR="00803DAC">
        <w:t xml:space="preserve"> </w:t>
      </w:r>
      <w:r>
        <w:t>(air, rail, hotel</w:t>
      </w:r>
      <w:r w:rsidR="009650D6">
        <w:t>, and rental cars</w:t>
      </w:r>
      <w:r>
        <w:t xml:space="preserve">) </w:t>
      </w:r>
    </w:p>
    <w:p w14:paraId="04A2E3E7" w14:textId="152703FD" w:rsidR="00803DAC" w:rsidRDefault="00885E70" w:rsidP="00803DAC">
      <w:pPr>
        <w:pStyle w:val="ListParagraph"/>
        <w:numPr>
          <w:ilvl w:val="0"/>
          <w:numId w:val="1"/>
        </w:numPr>
      </w:pPr>
      <w:r>
        <w:t xml:space="preserve">Locating </w:t>
      </w:r>
      <w:r w:rsidR="00803DAC">
        <w:t>travel</w:t>
      </w:r>
      <w:r w:rsidR="00F2491D">
        <w:t>ers</w:t>
      </w:r>
      <w:r w:rsidR="00803DAC">
        <w:t xml:space="preserve"> </w:t>
      </w:r>
      <w:r>
        <w:t xml:space="preserve">easily </w:t>
      </w:r>
      <w:r w:rsidR="00803DAC">
        <w:t>for security and safety purposes</w:t>
      </w:r>
      <w:r>
        <w:t>.</w:t>
      </w:r>
    </w:p>
    <w:p w14:paraId="0E78624D" w14:textId="3EB20000" w:rsidR="00803DAC" w:rsidRDefault="00803DAC" w:rsidP="00803DAC">
      <w:pPr>
        <w:spacing w:line="259" w:lineRule="auto"/>
      </w:pPr>
      <w:r w:rsidRPr="00803DAC">
        <w:t xml:space="preserve">We envision a </w:t>
      </w:r>
      <w:r w:rsidR="00617EE2">
        <w:t xml:space="preserve">sole provider (contractual) </w:t>
      </w:r>
      <w:r w:rsidRPr="00803DAC">
        <w:t xml:space="preserve">relationship with </w:t>
      </w:r>
      <w:r w:rsidR="00277DAD">
        <w:t>a</w:t>
      </w:r>
      <w:r w:rsidRPr="00803DAC">
        <w:t xml:space="preserve"> </w:t>
      </w:r>
      <w:r w:rsidR="00617EE2">
        <w:t xml:space="preserve">selected </w:t>
      </w:r>
      <w:r w:rsidRPr="00803DAC">
        <w:t xml:space="preserve">firm </w:t>
      </w:r>
      <w:r w:rsidR="00617EE2">
        <w:t xml:space="preserve">that can </w:t>
      </w:r>
      <w:r w:rsidRPr="00803DAC">
        <w:t xml:space="preserve">offer CWS competitive pricing and </w:t>
      </w:r>
      <w:r w:rsidR="001666A8">
        <w:t xml:space="preserve">a </w:t>
      </w:r>
      <w:r w:rsidR="00617EE2">
        <w:t>wide array of services for travelers in the U.S</w:t>
      </w:r>
      <w:r w:rsidRPr="00803DAC">
        <w:t>.</w:t>
      </w:r>
      <w:r w:rsidR="00617EE2">
        <w:t xml:space="preserve">  We would also like to understand the services the firm can provide for international travel.</w:t>
      </w:r>
      <w:r w:rsidRPr="00803DAC">
        <w:t xml:space="preserve">  </w:t>
      </w:r>
    </w:p>
    <w:p w14:paraId="7943309F" w14:textId="78D2ACFC" w:rsidR="001666A8" w:rsidRPr="00803DAC" w:rsidRDefault="001666A8" w:rsidP="00803DAC">
      <w:pPr>
        <w:spacing w:line="259" w:lineRule="auto"/>
      </w:pPr>
      <w:r>
        <w:t xml:space="preserve">At present, the </w:t>
      </w:r>
      <w:r w:rsidR="00120B45">
        <w:t xml:space="preserve">average monthly spending on air travel </w:t>
      </w:r>
      <w:r w:rsidR="001C72E2">
        <w:t>for U.S. based travelers is $100,000-$120,000.</w:t>
      </w:r>
    </w:p>
    <w:p w14:paraId="5EFC757D" w14:textId="27E14B1C" w:rsidR="007D2B0C" w:rsidRPr="007D2B0C" w:rsidRDefault="007D2B0C">
      <w:pPr>
        <w:rPr>
          <w:b/>
          <w:bCs/>
        </w:rPr>
      </w:pPr>
      <w:r w:rsidRPr="007D2B0C">
        <w:rPr>
          <w:b/>
          <w:bCs/>
        </w:rPr>
        <w:t>Required Services</w:t>
      </w:r>
    </w:p>
    <w:p w14:paraId="50FEB4C9" w14:textId="20F27FD2" w:rsidR="00617EE2" w:rsidRDefault="00617EE2" w:rsidP="008D10CB">
      <w:pPr>
        <w:pStyle w:val="ListParagraph"/>
        <w:numPr>
          <w:ilvl w:val="0"/>
          <w:numId w:val="7"/>
        </w:numPr>
        <w:spacing w:after="0" w:line="240" w:lineRule="auto"/>
      </w:pPr>
      <w:r>
        <w:t>An easy-to-use online system for authorized travelers to request and secure travel arrangements</w:t>
      </w:r>
    </w:p>
    <w:p w14:paraId="4E5EBC5B" w14:textId="24F084BA" w:rsidR="00617EE2" w:rsidRDefault="00617EE2" w:rsidP="00A40BBA">
      <w:pPr>
        <w:pStyle w:val="ListParagraph"/>
        <w:numPr>
          <w:ilvl w:val="1"/>
          <w:numId w:val="4"/>
        </w:numPr>
        <w:spacing w:after="0" w:line="240" w:lineRule="auto"/>
      </w:pPr>
      <w:r>
        <w:t>A system that integrates with CWS systems, including travel and budget authorization</w:t>
      </w:r>
    </w:p>
    <w:p w14:paraId="44044EAB" w14:textId="77777777" w:rsidR="00277DAD" w:rsidRDefault="00277DAD" w:rsidP="00A40BBA">
      <w:pPr>
        <w:pStyle w:val="ListParagraph"/>
        <w:numPr>
          <w:ilvl w:val="1"/>
          <w:numId w:val="4"/>
        </w:numPr>
      </w:pPr>
      <w:r>
        <w:t>Human support to assist with arrangements as needed</w:t>
      </w:r>
    </w:p>
    <w:p w14:paraId="4492AE6A" w14:textId="28A1310B" w:rsidR="00AA53AF" w:rsidRDefault="00AA53AF" w:rsidP="00A40BBA">
      <w:pPr>
        <w:pStyle w:val="ListParagraph"/>
        <w:numPr>
          <w:ilvl w:val="1"/>
          <w:numId w:val="4"/>
        </w:numPr>
      </w:pPr>
      <w:r>
        <w:t>Provides</w:t>
      </w:r>
      <w:r w:rsidR="006C0AEF">
        <w:t xml:space="preserve"> detailed travel itineraries for the traveler (flight details, </w:t>
      </w:r>
      <w:r w:rsidR="00862FD4">
        <w:t>reservation numbers, addresses, contact numbers)</w:t>
      </w:r>
    </w:p>
    <w:p w14:paraId="6809C4F5" w14:textId="2EA32A18" w:rsidR="00A40BBA" w:rsidRDefault="00A40BBA" w:rsidP="00A40BBA">
      <w:pPr>
        <w:pStyle w:val="ListParagraph"/>
        <w:numPr>
          <w:ilvl w:val="1"/>
          <w:numId w:val="4"/>
        </w:numPr>
      </w:pPr>
      <w:r>
        <w:t>Takes safety</w:t>
      </w:r>
      <w:r w:rsidR="003A1589">
        <w:t xml:space="preserve"> and security risks</w:t>
      </w:r>
      <w:r>
        <w:t xml:space="preserve"> into consideration when booking hotels or airlines</w:t>
      </w:r>
    </w:p>
    <w:p w14:paraId="59D5EAAE" w14:textId="3BB23151" w:rsidR="00A40BBA" w:rsidRDefault="00A40BBA" w:rsidP="00A40BBA">
      <w:pPr>
        <w:pStyle w:val="ListParagraph"/>
        <w:numPr>
          <w:ilvl w:val="1"/>
          <w:numId w:val="4"/>
        </w:numPr>
      </w:pPr>
      <w:r>
        <w:t>Offers travel options</w:t>
      </w:r>
      <w:r w:rsidR="00EF5009">
        <w:t>,</w:t>
      </w:r>
      <w:r>
        <w:t xml:space="preserve"> rather than one recommended choice</w:t>
      </w:r>
    </w:p>
    <w:p w14:paraId="7E9902D4" w14:textId="7DAC301F" w:rsidR="00A40BBA" w:rsidRDefault="00A40BBA" w:rsidP="00A40BBA">
      <w:pPr>
        <w:pStyle w:val="ListParagraph"/>
        <w:numPr>
          <w:ilvl w:val="1"/>
          <w:numId w:val="4"/>
        </w:numPr>
      </w:pPr>
      <w:r>
        <w:t>Incorporates staff members’ preferences (e.g. route, airline, hotel) as long as it is within CWS policy provisions</w:t>
      </w:r>
      <w:r w:rsidR="00277DAD">
        <w:t>; robust system to manage and accommodate travelers’ profiles (within policy)</w:t>
      </w:r>
    </w:p>
    <w:p w14:paraId="48BFAF0B" w14:textId="347843FE" w:rsidR="00A40BBA" w:rsidRDefault="00A40BBA" w:rsidP="00A40BBA">
      <w:pPr>
        <w:pStyle w:val="ListParagraph"/>
        <w:numPr>
          <w:ilvl w:val="1"/>
          <w:numId w:val="4"/>
        </w:numPr>
      </w:pPr>
      <w:r>
        <w:t>Provides for travelers’ special needs or accommodations (e.g. dietary, disability)</w:t>
      </w:r>
    </w:p>
    <w:p w14:paraId="7CAB20D8" w14:textId="0C4C3E6E" w:rsidR="00A40BBA" w:rsidRDefault="54F2D91B" w:rsidP="00A40BBA">
      <w:pPr>
        <w:pStyle w:val="ListParagraph"/>
        <w:numPr>
          <w:ilvl w:val="1"/>
          <w:numId w:val="4"/>
        </w:numPr>
      </w:pPr>
      <w:r>
        <w:lastRenderedPageBreak/>
        <w:t>Provides</w:t>
      </w:r>
      <w:r w:rsidR="00A40BBA">
        <w:t xml:space="preserve"> </w:t>
      </w:r>
      <w:r w:rsidR="00A951ED">
        <w:t xml:space="preserve">CWS </w:t>
      </w:r>
      <w:r w:rsidR="00A40BBA">
        <w:t>tax-exempt certificates to hotels and other vendors as appropriate</w:t>
      </w:r>
    </w:p>
    <w:p w14:paraId="3AFBC6E3" w14:textId="4AA0DD16" w:rsidR="00A40BBA" w:rsidRDefault="008D10CB" w:rsidP="00A40BBA">
      <w:pPr>
        <w:pStyle w:val="ListParagraph"/>
        <w:numPr>
          <w:ilvl w:val="1"/>
          <w:numId w:val="4"/>
        </w:numPr>
        <w:spacing w:after="0" w:line="240" w:lineRule="auto"/>
      </w:pPr>
      <w:r>
        <w:t xml:space="preserve">Tracks and makes it easy to view any travel credits </w:t>
      </w:r>
      <w:r w:rsidR="00A951ED">
        <w:t xml:space="preserve">per traveler </w:t>
      </w:r>
      <w:r>
        <w:t>and their expiration dates</w:t>
      </w:r>
    </w:p>
    <w:p w14:paraId="16E8B13B" w14:textId="08BF750D" w:rsidR="00A40BBA" w:rsidRDefault="00617EE2" w:rsidP="008D10CB">
      <w:pPr>
        <w:pStyle w:val="ListParagraph"/>
        <w:numPr>
          <w:ilvl w:val="0"/>
          <w:numId w:val="8"/>
        </w:numPr>
        <w:spacing w:after="0" w:line="240" w:lineRule="auto"/>
      </w:pPr>
      <w:r>
        <w:t xml:space="preserve">Competitive rates (discounted when possible) for air travel, rail travel, and hotel </w:t>
      </w:r>
    </w:p>
    <w:p w14:paraId="32EC420F" w14:textId="6D0C9623" w:rsidR="00617EE2" w:rsidRDefault="00617EE2" w:rsidP="00A40BBA">
      <w:pPr>
        <w:pStyle w:val="ListParagraph"/>
        <w:spacing w:after="0" w:line="240" w:lineRule="auto"/>
        <w:ind w:left="360"/>
      </w:pPr>
      <w:r>
        <w:t>accommodations</w:t>
      </w:r>
    </w:p>
    <w:p w14:paraId="5C6AAB2C" w14:textId="77777777" w:rsidR="00463151" w:rsidRDefault="00617EE2" w:rsidP="00A40BBA">
      <w:pPr>
        <w:pStyle w:val="ListParagraph"/>
        <w:spacing w:after="0" w:line="240" w:lineRule="auto"/>
        <w:ind w:left="360"/>
      </w:pPr>
      <w:r>
        <w:t>2.1</w:t>
      </w:r>
      <w:r w:rsidR="008D10CB">
        <w:t xml:space="preserve">. </w:t>
      </w:r>
      <w:r>
        <w:t>Can also identify competitive rental car rates in the destination or utilize preferred</w:t>
      </w:r>
    </w:p>
    <w:p w14:paraId="345B48C7" w14:textId="03359E04" w:rsidR="00617EE2" w:rsidRDefault="00617EE2" w:rsidP="00463151">
      <w:pPr>
        <w:pStyle w:val="ListParagraph"/>
        <w:spacing w:after="0" w:line="240" w:lineRule="auto"/>
        <w:ind w:left="360" w:firstLine="360"/>
      </w:pPr>
      <w:r>
        <w:t>providers of CWS</w:t>
      </w:r>
    </w:p>
    <w:p w14:paraId="35784AC8" w14:textId="1BEB83A5" w:rsidR="008D10CB" w:rsidRDefault="008D10CB" w:rsidP="008D10CB">
      <w:pPr>
        <w:tabs>
          <w:tab w:val="left" w:pos="360"/>
        </w:tabs>
        <w:spacing w:after="0" w:line="240" w:lineRule="auto"/>
      </w:pPr>
      <w:r>
        <w:t>3.0</w:t>
      </w:r>
      <w:r>
        <w:tab/>
      </w:r>
      <w:r w:rsidR="00617EE2">
        <w:t>Centrally bills CWS for payment for authorized air travel, train travel</w:t>
      </w:r>
      <w:r w:rsidR="00926303">
        <w:t xml:space="preserve">, </w:t>
      </w:r>
      <w:r w:rsidR="00617EE2">
        <w:t xml:space="preserve">hotel </w:t>
      </w:r>
    </w:p>
    <w:p w14:paraId="2E496E24" w14:textId="24295678" w:rsidR="00617EE2" w:rsidRDefault="008D10CB" w:rsidP="008D10CB">
      <w:pPr>
        <w:tabs>
          <w:tab w:val="left" w:pos="360"/>
        </w:tabs>
        <w:spacing w:after="0" w:line="240" w:lineRule="auto"/>
      </w:pPr>
      <w:r>
        <w:tab/>
      </w:r>
      <w:r w:rsidR="00926303">
        <w:t>A</w:t>
      </w:r>
      <w:r w:rsidR="00617EE2">
        <w:t>ccommodations</w:t>
      </w:r>
      <w:r w:rsidR="00926303">
        <w:t xml:space="preserve"> and rental cars</w:t>
      </w:r>
    </w:p>
    <w:p w14:paraId="741ECD4A" w14:textId="1024579F" w:rsidR="00277DAD" w:rsidRDefault="00277DAD" w:rsidP="008D10CB">
      <w:pPr>
        <w:tabs>
          <w:tab w:val="left" w:pos="360"/>
        </w:tabs>
        <w:spacing w:after="0" w:line="240" w:lineRule="auto"/>
      </w:pPr>
      <w:r>
        <w:tab/>
        <w:t xml:space="preserve">3.1 Includes details in invoices including traveler name, office, and </w:t>
      </w:r>
      <w:r w:rsidR="00926303">
        <w:t xml:space="preserve">CWS </w:t>
      </w:r>
      <w:r>
        <w:t>budget codes</w:t>
      </w:r>
    </w:p>
    <w:p w14:paraId="76C55895" w14:textId="6159A815" w:rsidR="00617EE2" w:rsidRDefault="00617EE2" w:rsidP="008D10CB">
      <w:pPr>
        <w:tabs>
          <w:tab w:val="left" w:pos="360"/>
        </w:tabs>
        <w:spacing w:after="0" w:line="240" w:lineRule="auto"/>
      </w:pPr>
      <w:r>
        <w:t>4.0</w:t>
      </w:r>
      <w:r>
        <w:tab/>
        <w:t>Ensures compliance with relevant CWS policies and procedures</w:t>
      </w:r>
    </w:p>
    <w:p w14:paraId="77EA830B" w14:textId="160EE234" w:rsidR="00A40BBA" w:rsidRDefault="00A40BBA" w:rsidP="008D10CB">
      <w:pPr>
        <w:spacing w:after="0" w:line="240" w:lineRule="auto"/>
        <w:ind w:firstLine="360"/>
      </w:pPr>
      <w:r>
        <w:t>4.1</w:t>
      </w:r>
      <w:r>
        <w:tab/>
        <w:t>Maintains a record of any exceptions to CWS policy and their approval</w:t>
      </w:r>
    </w:p>
    <w:p w14:paraId="3BBC0578" w14:textId="2EBF8D3A" w:rsidR="00617EE2" w:rsidRDefault="00A40BBA" w:rsidP="008D10CB">
      <w:pPr>
        <w:spacing w:after="0" w:line="240" w:lineRule="auto"/>
      </w:pPr>
      <w:r>
        <w:t>5.0</w:t>
      </w:r>
      <w:r w:rsidR="008D10CB">
        <w:t xml:space="preserve"> </w:t>
      </w:r>
      <w:r>
        <w:t>Provides exemplary customer service</w:t>
      </w:r>
    </w:p>
    <w:p w14:paraId="7801CA26" w14:textId="3AFBA990" w:rsidR="00A40BBA" w:rsidRDefault="00A40BBA" w:rsidP="00463151">
      <w:pPr>
        <w:spacing w:after="0" w:line="240" w:lineRule="auto"/>
        <w:ind w:firstLine="360"/>
      </w:pPr>
      <w:r>
        <w:t>5.1</w:t>
      </w:r>
      <w:r>
        <w:tab/>
        <w:t>Responds to traveler’s inquiries in a timely and efficient manner</w:t>
      </w:r>
    </w:p>
    <w:p w14:paraId="3B3FC1FC" w14:textId="12FF50FB" w:rsidR="00A40BBA" w:rsidRDefault="00A40BBA" w:rsidP="00463151">
      <w:pPr>
        <w:spacing w:after="0" w:line="240" w:lineRule="auto"/>
        <w:ind w:firstLine="360"/>
      </w:pPr>
      <w:r>
        <w:t>5.2</w:t>
      </w:r>
      <w:r>
        <w:tab/>
        <w:t>Has 24/7 emergency travel services available when something goes wrong with a trip</w:t>
      </w:r>
    </w:p>
    <w:p w14:paraId="79461AD8" w14:textId="77777777" w:rsidR="00277DAD" w:rsidRDefault="00277DAD" w:rsidP="00463151">
      <w:pPr>
        <w:spacing w:after="0" w:line="240" w:lineRule="auto"/>
        <w:ind w:firstLine="360"/>
      </w:pPr>
      <w:r>
        <w:t xml:space="preserve">5.3 Strong customer support when tickets need to be changed or cancelled; preferential or </w:t>
      </w:r>
    </w:p>
    <w:p w14:paraId="62C43D8B" w14:textId="498B1F8C" w:rsidR="00277DAD" w:rsidRDefault="00277DAD" w:rsidP="00277DAD">
      <w:pPr>
        <w:spacing w:after="0" w:line="240" w:lineRule="auto"/>
        <w:ind w:firstLine="720"/>
      </w:pPr>
      <w:r>
        <w:t>discounted change fees</w:t>
      </w:r>
    </w:p>
    <w:p w14:paraId="3A74AA55" w14:textId="1276AED4" w:rsidR="00277DAD" w:rsidRDefault="00277DAD" w:rsidP="00463151">
      <w:pPr>
        <w:spacing w:after="0" w:line="240" w:lineRule="auto"/>
        <w:ind w:firstLine="360"/>
      </w:pPr>
      <w:r>
        <w:t>5.4 Employees providing customer service are knowledgeable, professional, solutions</w:t>
      </w:r>
    </w:p>
    <w:p w14:paraId="71CCC996" w14:textId="28B73F2B" w:rsidR="00277DAD" w:rsidRDefault="00277DAD" w:rsidP="00277DAD">
      <w:pPr>
        <w:spacing w:after="0" w:line="240" w:lineRule="auto"/>
        <w:ind w:firstLine="720"/>
      </w:pPr>
      <w:r>
        <w:t>oriented, efficient and detail-oriented</w:t>
      </w:r>
    </w:p>
    <w:p w14:paraId="32367D11" w14:textId="77777777" w:rsidR="00463151" w:rsidRDefault="00A40BBA" w:rsidP="008D10CB">
      <w:pPr>
        <w:spacing w:after="0" w:line="240" w:lineRule="auto"/>
      </w:pPr>
      <w:r>
        <w:t>6.0</w:t>
      </w:r>
      <w:r w:rsidR="00463151">
        <w:t xml:space="preserve"> </w:t>
      </w:r>
      <w:r w:rsidR="008D10CB">
        <w:t xml:space="preserve">Can provide travel services for authorized individuals other than staff (e.g. clients, </w:t>
      </w:r>
    </w:p>
    <w:p w14:paraId="16EAF636" w14:textId="1A39B08B" w:rsidR="008D10CB" w:rsidRDefault="008D10CB" w:rsidP="00463151">
      <w:pPr>
        <w:spacing w:after="0" w:line="240" w:lineRule="auto"/>
        <w:ind w:firstLine="360"/>
      </w:pPr>
      <w:r>
        <w:t>consultants, Board)</w:t>
      </w:r>
    </w:p>
    <w:p w14:paraId="0D4B57AC" w14:textId="1C6F5DFF" w:rsidR="008D10CB" w:rsidRDefault="008D10CB" w:rsidP="00463151">
      <w:pPr>
        <w:spacing w:after="0" w:line="240" w:lineRule="auto"/>
        <w:ind w:firstLine="360"/>
      </w:pPr>
      <w:r>
        <w:t>6.1</w:t>
      </w:r>
      <w:r>
        <w:tab/>
        <w:t>Can support both individual and group travel arrangements</w:t>
      </w:r>
    </w:p>
    <w:p w14:paraId="2C439960" w14:textId="77777777" w:rsidR="00470D60" w:rsidRDefault="00AA2994" w:rsidP="00463151">
      <w:pPr>
        <w:spacing w:after="0" w:line="240" w:lineRule="auto"/>
        <w:ind w:firstLine="360"/>
      </w:pPr>
      <w:r>
        <w:t>6.2</w:t>
      </w:r>
      <w:r w:rsidR="00CB573D">
        <w:t xml:space="preserve"> Can provide inbound and outbound travel coordination and details to facilitate ground </w:t>
      </w:r>
    </w:p>
    <w:p w14:paraId="5D4AEDFE" w14:textId="62F35653" w:rsidR="00AA2994" w:rsidRDefault="00CB573D" w:rsidP="00470D60">
      <w:pPr>
        <w:spacing w:after="0" w:line="240" w:lineRule="auto"/>
        <w:ind w:firstLine="720"/>
      </w:pPr>
      <w:r>
        <w:t>transportation</w:t>
      </w:r>
      <w:r w:rsidR="00470D60">
        <w:t xml:space="preserve"> planning</w:t>
      </w:r>
    </w:p>
    <w:p w14:paraId="2AB409D5" w14:textId="77777777" w:rsidR="00052264" w:rsidRDefault="008D10CB" w:rsidP="008D10CB">
      <w:pPr>
        <w:spacing w:after="0" w:line="240" w:lineRule="auto"/>
      </w:pPr>
      <w:r>
        <w:t>7.0</w:t>
      </w:r>
      <w:r w:rsidR="00463151">
        <w:t xml:space="preserve"> </w:t>
      </w:r>
      <w:r w:rsidR="003A1589">
        <w:t>Offers direct services or accessible interface w</w:t>
      </w:r>
      <w:r w:rsidR="00052264">
        <w:t>ith contracted provider including:</w:t>
      </w:r>
    </w:p>
    <w:p w14:paraId="52949226" w14:textId="77777777" w:rsidR="007402B9" w:rsidRDefault="00052264" w:rsidP="00052264">
      <w:pPr>
        <w:spacing w:after="0" w:line="240" w:lineRule="auto"/>
        <w:ind w:firstLine="360"/>
      </w:pPr>
      <w:r>
        <w:t xml:space="preserve">7.1 </w:t>
      </w:r>
      <w:r w:rsidR="007402B9">
        <w:t>Destination information (e.g. safety, security, health, climate, etc.)</w:t>
      </w:r>
    </w:p>
    <w:p w14:paraId="665EA18C" w14:textId="3120C057" w:rsidR="00C46142" w:rsidRDefault="007402B9" w:rsidP="00052264">
      <w:pPr>
        <w:spacing w:after="0" w:line="240" w:lineRule="auto"/>
        <w:ind w:firstLine="360"/>
      </w:pPr>
      <w:r>
        <w:t>7.2</w:t>
      </w:r>
      <w:r w:rsidR="00C46142">
        <w:t xml:space="preserve"> </w:t>
      </w:r>
      <w:r w:rsidR="008D10CB">
        <w:t xml:space="preserve">Real-time </w:t>
      </w:r>
      <w:r w:rsidR="00120A51">
        <w:t>traveler tracking (</w:t>
      </w:r>
      <w:r w:rsidR="008D10CB">
        <w:t>for CWS security personnel or</w:t>
      </w:r>
    </w:p>
    <w:p w14:paraId="7F94184C" w14:textId="01EDC927" w:rsidR="008D10CB" w:rsidRDefault="00C46142" w:rsidP="00463151">
      <w:pPr>
        <w:spacing w:after="0" w:line="240" w:lineRule="auto"/>
        <w:ind w:left="360"/>
      </w:pPr>
      <w:r>
        <w:t xml:space="preserve">      </w:t>
      </w:r>
      <w:r w:rsidR="008D10CB">
        <w:t xml:space="preserve">managers (in case of emergency) </w:t>
      </w:r>
    </w:p>
    <w:p w14:paraId="39BB7A32" w14:textId="78DDF79D" w:rsidR="00C46142" w:rsidRDefault="00C46142" w:rsidP="00463151">
      <w:pPr>
        <w:spacing w:after="0" w:line="240" w:lineRule="auto"/>
        <w:ind w:left="360"/>
      </w:pPr>
      <w:r>
        <w:t xml:space="preserve">7.3 </w:t>
      </w:r>
      <w:r w:rsidR="00A77CE4">
        <w:t>Emergency contact and guidance</w:t>
      </w:r>
    </w:p>
    <w:p w14:paraId="6FBF6A15" w14:textId="6A65E182" w:rsidR="00A77CE4" w:rsidRDefault="00A77CE4" w:rsidP="00463151">
      <w:pPr>
        <w:spacing w:after="0" w:line="240" w:lineRule="auto"/>
        <w:ind w:left="360"/>
      </w:pPr>
      <w:r>
        <w:t>7.4 Timely updates re. change in destination risks</w:t>
      </w:r>
    </w:p>
    <w:p w14:paraId="5B90150A" w14:textId="77777777" w:rsidR="00277DAD" w:rsidRDefault="00463151" w:rsidP="00277DAD">
      <w:pPr>
        <w:spacing w:after="0" w:line="240" w:lineRule="auto"/>
      </w:pPr>
      <w:r>
        <w:t xml:space="preserve">8.0 </w:t>
      </w:r>
      <w:r w:rsidR="00277DAD">
        <w:t xml:space="preserve">Thoughtful corporate approach to Greenhouse Gas Emissions and their reduction, </w:t>
      </w:r>
    </w:p>
    <w:p w14:paraId="785C6B2C" w14:textId="3F58F228" w:rsidR="00277DAD" w:rsidRDefault="00277DAD" w:rsidP="00AC585A">
      <w:pPr>
        <w:spacing w:after="0" w:line="240" w:lineRule="auto"/>
        <w:ind w:left="360"/>
      </w:pPr>
      <w:r>
        <w:t>mitigation and/or offset; CWS travel data should be available to</w:t>
      </w:r>
      <w:r w:rsidR="00AC585A">
        <w:t xml:space="preserve"> support our own sustainability practices</w:t>
      </w:r>
      <w:r>
        <w:t xml:space="preserve"> </w:t>
      </w:r>
    </w:p>
    <w:p w14:paraId="54734259" w14:textId="56A342B3" w:rsidR="00617EE2" w:rsidRDefault="00AC585A" w:rsidP="00277DAD">
      <w:pPr>
        <w:spacing w:after="0" w:line="240" w:lineRule="auto"/>
      </w:pPr>
      <w:r>
        <w:t xml:space="preserve">9.0 </w:t>
      </w:r>
      <w:r w:rsidR="008D10CB">
        <w:t>Commitment to understanding CWS and our business</w:t>
      </w:r>
      <w:r w:rsidR="008D10CB">
        <w:tab/>
      </w:r>
      <w:r w:rsidR="00A40BBA">
        <w:t xml:space="preserve"> </w:t>
      </w:r>
    </w:p>
    <w:p w14:paraId="06A500DB" w14:textId="2D03BB42" w:rsidR="00617EE2" w:rsidRDefault="00617EE2" w:rsidP="00AC585A">
      <w:pPr>
        <w:spacing w:after="0" w:line="240" w:lineRule="auto"/>
      </w:pPr>
      <w:r>
        <w:t xml:space="preserve"> </w:t>
      </w:r>
    </w:p>
    <w:p w14:paraId="0E784250" w14:textId="775D38F9" w:rsidR="007D2B0C" w:rsidRPr="007D2B0C" w:rsidRDefault="007D2B0C" w:rsidP="00AC585A">
      <w:pPr>
        <w:spacing w:after="0" w:line="240" w:lineRule="auto"/>
        <w:rPr>
          <w:b/>
          <w:bCs/>
        </w:rPr>
      </w:pPr>
      <w:r w:rsidRPr="007D2B0C">
        <w:rPr>
          <w:b/>
          <w:bCs/>
        </w:rPr>
        <w:t xml:space="preserve">Potential (not required) </w:t>
      </w:r>
      <w:r w:rsidR="00617EE2">
        <w:rPr>
          <w:b/>
          <w:bCs/>
        </w:rPr>
        <w:t>S</w:t>
      </w:r>
      <w:r w:rsidRPr="007D2B0C">
        <w:rPr>
          <w:b/>
          <w:bCs/>
        </w:rPr>
        <w:t>ervices</w:t>
      </w:r>
    </w:p>
    <w:p w14:paraId="3F575A5C" w14:textId="77777777" w:rsidR="00AC585A" w:rsidRDefault="00AC585A" w:rsidP="00AC585A">
      <w:pPr>
        <w:spacing w:after="0" w:line="240" w:lineRule="auto"/>
      </w:pPr>
    </w:p>
    <w:p w14:paraId="0D51870D" w14:textId="478E7626" w:rsidR="00AC585A" w:rsidRDefault="00AC585A" w:rsidP="00AC585A">
      <w:pPr>
        <w:spacing w:after="0" w:line="240" w:lineRule="auto"/>
      </w:pPr>
      <w:r>
        <w:t>10.0  Able to provide international travel services</w:t>
      </w:r>
    </w:p>
    <w:p w14:paraId="27B43937" w14:textId="18D9A900" w:rsidR="00AC585A" w:rsidRDefault="00AC585A" w:rsidP="00AC585A">
      <w:pPr>
        <w:spacing w:after="0" w:line="240" w:lineRule="auto"/>
        <w:ind w:firstLine="360"/>
      </w:pPr>
      <w:r>
        <w:t>10.1  Can provide services to secure visas</w:t>
      </w:r>
    </w:p>
    <w:p w14:paraId="1C6ED834" w14:textId="0CAFDB1A" w:rsidR="00AC585A" w:rsidRDefault="00AC585A" w:rsidP="00AC585A">
      <w:pPr>
        <w:spacing w:after="0" w:line="240" w:lineRule="auto"/>
        <w:ind w:firstLine="360"/>
      </w:pPr>
      <w:r>
        <w:t>10.2  Can provide services to staff located outside the U.S.</w:t>
      </w:r>
    </w:p>
    <w:p w14:paraId="4573EEBB" w14:textId="77777777" w:rsidR="00AC585A" w:rsidRDefault="00AC585A" w:rsidP="00AC585A">
      <w:pPr>
        <w:spacing w:after="0" w:line="240" w:lineRule="auto"/>
        <w:ind w:firstLine="360"/>
      </w:pPr>
      <w:r>
        <w:t xml:space="preserve">10.3  </w:t>
      </w:r>
      <w:r w:rsidR="00617EE2">
        <w:t xml:space="preserve">Automatically provides international travelers with information about their </w:t>
      </w:r>
    </w:p>
    <w:p w14:paraId="7AA887B4" w14:textId="09B51616" w:rsidR="00617EE2" w:rsidRDefault="00617EE2" w:rsidP="003B104D">
      <w:pPr>
        <w:spacing w:after="0" w:line="240" w:lineRule="auto"/>
        <w:ind w:left="900"/>
      </w:pPr>
      <w:r>
        <w:t>destination (e.g. security, currency, visas, time zone, language, vaccinations</w:t>
      </w:r>
      <w:r w:rsidR="003B104D">
        <w:t>, supplemental insurance</w:t>
      </w:r>
      <w:r>
        <w:t xml:space="preserve">) </w:t>
      </w:r>
    </w:p>
    <w:p w14:paraId="3A23CCDD" w14:textId="77777777" w:rsidR="00AC585A" w:rsidRDefault="00AC585A" w:rsidP="00AC585A">
      <w:pPr>
        <w:spacing w:after="0" w:line="240" w:lineRule="auto"/>
        <w:rPr>
          <w:b/>
          <w:bCs/>
        </w:rPr>
      </w:pPr>
    </w:p>
    <w:p w14:paraId="6788BC21" w14:textId="62E65A51" w:rsidR="007D2B0C" w:rsidRPr="007D2B0C" w:rsidRDefault="007D2B0C" w:rsidP="00AC585A">
      <w:pPr>
        <w:spacing w:after="0" w:line="240" w:lineRule="auto"/>
        <w:rPr>
          <w:b/>
          <w:bCs/>
        </w:rPr>
      </w:pPr>
      <w:r w:rsidRPr="007D2B0C">
        <w:rPr>
          <w:b/>
          <w:bCs/>
        </w:rPr>
        <w:t>Proposal</w:t>
      </w:r>
    </w:p>
    <w:p w14:paraId="6B233A6E" w14:textId="77777777" w:rsidR="007D2B0C" w:rsidRDefault="007D2B0C" w:rsidP="00AC585A">
      <w:pPr>
        <w:spacing w:after="0" w:line="240" w:lineRule="auto"/>
      </w:pPr>
    </w:p>
    <w:p w14:paraId="102A1994" w14:textId="5FB8E69E" w:rsidR="00AC585A" w:rsidRPr="00AC585A" w:rsidRDefault="00AC585A" w:rsidP="00AC585A">
      <w:pPr>
        <w:spacing w:line="259" w:lineRule="auto"/>
      </w:pPr>
      <w:r w:rsidRPr="00AC585A">
        <w:t xml:space="preserve">Please submit written proposals </w:t>
      </w:r>
      <w:r w:rsidR="00C15F3A">
        <w:t xml:space="preserve">to be received </w:t>
      </w:r>
      <w:r w:rsidRPr="00AC585A">
        <w:t xml:space="preserve">by </w:t>
      </w:r>
      <w:r w:rsidR="00486238" w:rsidRPr="00E21B99">
        <w:rPr>
          <w:highlight w:val="yellow"/>
        </w:rPr>
        <w:t xml:space="preserve">December </w:t>
      </w:r>
      <w:r w:rsidR="00C15F3A" w:rsidRPr="00E21B99">
        <w:rPr>
          <w:highlight w:val="yellow"/>
        </w:rPr>
        <w:t>4</w:t>
      </w:r>
      <w:r w:rsidRPr="00E21B99">
        <w:rPr>
          <w:highlight w:val="yellow"/>
        </w:rPr>
        <w:t xml:space="preserve">, 2023 to </w:t>
      </w:r>
      <w:r w:rsidR="00C15F3A" w:rsidRPr="00E21B99">
        <w:rPr>
          <w:highlight w:val="yellow"/>
        </w:rPr>
        <w:t>[details to come from Procurement for sealed bids]</w:t>
      </w:r>
    </w:p>
    <w:p w14:paraId="3A240F6B" w14:textId="20D13E07" w:rsidR="00AC585A" w:rsidRPr="00AC585A" w:rsidRDefault="00AC585A" w:rsidP="00AC585A">
      <w:pPr>
        <w:spacing w:line="259" w:lineRule="auto"/>
      </w:pPr>
      <w:r w:rsidRPr="00AC585A">
        <w:t>Include in your proposal:</w:t>
      </w:r>
    </w:p>
    <w:p w14:paraId="14704EBF" w14:textId="77777777" w:rsidR="00AC585A" w:rsidRPr="00AC585A" w:rsidRDefault="00AC585A" w:rsidP="00AC585A">
      <w:pPr>
        <w:numPr>
          <w:ilvl w:val="0"/>
          <w:numId w:val="9"/>
        </w:numPr>
        <w:spacing w:line="259" w:lineRule="auto"/>
        <w:contextualSpacing/>
      </w:pPr>
      <w:r w:rsidRPr="00AC585A">
        <w:t>Overview of your firm</w:t>
      </w:r>
    </w:p>
    <w:p w14:paraId="3389A4D1" w14:textId="77777777" w:rsidR="00AC585A" w:rsidRDefault="00AC585A" w:rsidP="00AC585A">
      <w:pPr>
        <w:numPr>
          <w:ilvl w:val="0"/>
          <w:numId w:val="9"/>
        </w:numPr>
        <w:spacing w:line="259" w:lineRule="auto"/>
        <w:contextualSpacing/>
      </w:pPr>
      <w:r w:rsidRPr="00AC585A">
        <w:lastRenderedPageBreak/>
        <w:t>Size and capacity of your firm</w:t>
      </w:r>
    </w:p>
    <w:p w14:paraId="16CBD209" w14:textId="13062526" w:rsidR="00707D5F" w:rsidRPr="00AC585A" w:rsidRDefault="00707D5F" w:rsidP="00AC585A">
      <w:pPr>
        <w:numPr>
          <w:ilvl w:val="0"/>
          <w:numId w:val="9"/>
        </w:numPr>
        <w:spacing w:line="259" w:lineRule="auto"/>
        <w:contextualSpacing/>
      </w:pPr>
      <w:r>
        <w:t>Does your firm have the ability to assist travelers whose first language is not English?</w:t>
      </w:r>
    </w:p>
    <w:p w14:paraId="4284BEF1" w14:textId="3BB0B17B" w:rsidR="00AC585A" w:rsidRPr="00AC585A" w:rsidRDefault="00AC585A" w:rsidP="00AC585A">
      <w:pPr>
        <w:numPr>
          <w:ilvl w:val="0"/>
          <w:numId w:val="9"/>
        </w:numPr>
        <w:spacing w:line="259" w:lineRule="auto"/>
        <w:contextualSpacing/>
      </w:pPr>
      <w:r w:rsidRPr="00AC585A">
        <w:t>Any limitations your firm might have in delivering the services described as “required”?  D</w:t>
      </w:r>
      <w:r w:rsidR="00867492">
        <w:t xml:space="preserve">escribe </w:t>
      </w:r>
      <w:r w:rsidRPr="00AC585A">
        <w:t>your firm</w:t>
      </w:r>
      <w:r w:rsidR="00D51440">
        <w:t>’s</w:t>
      </w:r>
      <w:r w:rsidRPr="00AC585A">
        <w:t xml:space="preserve"> have experience delivering all of these services?</w:t>
      </w:r>
    </w:p>
    <w:p w14:paraId="799DF54B" w14:textId="0BC1BD8D" w:rsidR="00AC585A" w:rsidRPr="00AC585A" w:rsidRDefault="00AC585A" w:rsidP="00AC585A">
      <w:pPr>
        <w:numPr>
          <w:ilvl w:val="0"/>
          <w:numId w:val="9"/>
        </w:numPr>
        <w:spacing w:line="259" w:lineRule="auto"/>
        <w:contextualSpacing/>
      </w:pPr>
      <w:r w:rsidRPr="00AC585A">
        <w:t>Any limitations your firm might have in delivering the services described as “potential”?   Does your firm have experience in all of these areas?</w:t>
      </w:r>
    </w:p>
    <w:p w14:paraId="3BD844F8" w14:textId="77777777" w:rsidR="00AC585A" w:rsidRPr="00AC585A" w:rsidRDefault="00AC585A" w:rsidP="00AC585A">
      <w:pPr>
        <w:numPr>
          <w:ilvl w:val="0"/>
          <w:numId w:val="9"/>
        </w:numPr>
        <w:spacing w:line="259" w:lineRule="auto"/>
        <w:contextualSpacing/>
      </w:pPr>
      <w:r w:rsidRPr="00AC585A">
        <w:t>Are there other services your firm offers that might be of interest to CWS?</w:t>
      </w:r>
    </w:p>
    <w:p w14:paraId="49793865" w14:textId="77777777" w:rsidR="00AC585A" w:rsidRPr="00AC585A" w:rsidRDefault="00AC585A" w:rsidP="00AC585A">
      <w:pPr>
        <w:numPr>
          <w:ilvl w:val="0"/>
          <w:numId w:val="9"/>
        </w:numPr>
        <w:spacing w:line="259" w:lineRule="auto"/>
        <w:contextualSpacing/>
      </w:pPr>
      <w:r w:rsidRPr="00AC585A">
        <w:t>What differentiates your firm from others?</w:t>
      </w:r>
    </w:p>
    <w:p w14:paraId="34DFCC49" w14:textId="77777777" w:rsidR="00AC585A" w:rsidRDefault="00AC585A" w:rsidP="00AC585A">
      <w:pPr>
        <w:numPr>
          <w:ilvl w:val="0"/>
          <w:numId w:val="9"/>
        </w:numPr>
        <w:spacing w:line="259" w:lineRule="auto"/>
        <w:contextualSpacing/>
      </w:pPr>
      <w:r>
        <w:t>How will your firm’s services add value for CWS employees and the entire organization?</w:t>
      </w:r>
    </w:p>
    <w:p w14:paraId="0162C10B" w14:textId="53B49181" w:rsidR="00772560" w:rsidRDefault="00772560" w:rsidP="00AC585A">
      <w:pPr>
        <w:numPr>
          <w:ilvl w:val="0"/>
          <w:numId w:val="9"/>
        </w:numPr>
        <w:spacing w:line="259" w:lineRule="auto"/>
        <w:contextualSpacing/>
      </w:pPr>
      <w:r>
        <w:t>Details of the platforms/software your firms utilizes, including any that may need to integrate with CWS systems</w:t>
      </w:r>
      <w:r w:rsidR="00A9660D">
        <w:t>?</w:t>
      </w:r>
    </w:p>
    <w:p w14:paraId="4A75616B" w14:textId="0DC2B33C" w:rsidR="00AC585A" w:rsidRPr="00AC585A" w:rsidRDefault="00AC585A" w:rsidP="00AC585A">
      <w:pPr>
        <w:numPr>
          <w:ilvl w:val="0"/>
          <w:numId w:val="9"/>
        </w:numPr>
        <w:spacing w:line="259" w:lineRule="auto"/>
        <w:contextualSpacing/>
      </w:pPr>
      <w:r w:rsidRPr="00AC585A">
        <w:t>Tell us about your clients, including how much of your work is with non-profits?</w:t>
      </w:r>
    </w:p>
    <w:p w14:paraId="142720D6" w14:textId="77777777" w:rsidR="00AC585A" w:rsidRDefault="00AC585A" w:rsidP="00AC585A">
      <w:pPr>
        <w:numPr>
          <w:ilvl w:val="0"/>
          <w:numId w:val="9"/>
        </w:numPr>
        <w:spacing w:line="259" w:lineRule="auto"/>
        <w:contextualSpacing/>
      </w:pPr>
      <w:r w:rsidRPr="00AC585A">
        <w:t>What pricing arrangement would you propose?</w:t>
      </w:r>
    </w:p>
    <w:p w14:paraId="00A29ED4" w14:textId="082CECFA" w:rsidR="00BE21F5" w:rsidRDefault="00BE21F5" w:rsidP="00AC585A">
      <w:pPr>
        <w:numPr>
          <w:ilvl w:val="0"/>
          <w:numId w:val="9"/>
        </w:numPr>
        <w:spacing w:line="259" w:lineRule="auto"/>
        <w:contextualSpacing/>
      </w:pPr>
      <w:r>
        <w:t xml:space="preserve">Provide information on your firm’s </w:t>
      </w:r>
      <w:r w:rsidR="00BE7A4D">
        <w:t>commitment to diversity equity and inclusion and corporate social responsibility</w:t>
      </w:r>
    </w:p>
    <w:p w14:paraId="773F6EDD" w14:textId="3F5BA33D" w:rsidR="00A9660D" w:rsidRDefault="00A9660D" w:rsidP="00AC585A">
      <w:pPr>
        <w:numPr>
          <w:ilvl w:val="0"/>
          <w:numId w:val="9"/>
        </w:numPr>
        <w:spacing w:line="259" w:lineRule="auto"/>
        <w:contextualSpacing/>
      </w:pPr>
      <w:r>
        <w:t>Hours of operation</w:t>
      </w:r>
      <w:r w:rsidR="00DA3098">
        <w:t xml:space="preserve"> of corporate and customer service staff and time</w:t>
      </w:r>
      <w:r w:rsidR="004B3FC6">
        <w:t xml:space="preserve"> </w:t>
      </w:r>
      <w:r w:rsidR="00DA3098">
        <w:t>zone(s)?</w:t>
      </w:r>
    </w:p>
    <w:p w14:paraId="1B1CA01B" w14:textId="0E6D7886" w:rsidR="00BE7A4D" w:rsidRPr="00AC585A" w:rsidRDefault="001C416F" w:rsidP="00AC585A">
      <w:pPr>
        <w:numPr>
          <w:ilvl w:val="0"/>
          <w:numId w:val="9"/>
        </w:numPr>
        <w:spacing w:line="259" w:lineRule="auto"/>
        <w:contextualSpacing/>
      </w:pPr>
      <w:r>
        <w:t>Describe how you assess customer satisfaction and respond to concerns</w:t>
      </w:r>
    </w:p>
    <w:p w14:paraId="3C2378DA" w14:textId="16455F46" w:rsidR="00AC585A" w:rsidRDefault="00AC585A" w:rsidP="00AC585A">
      <w:pPr>
        <w:numPr>
          <w:ilvl w:val="0"/>
          <w:numId w:val="9"/>
        </w:numPr>
        <w:spacing w:line="259" w:lineRule="auto"/>
        <w:contextualSpacing/>
      </w:pPr>
      <w:r w:rsidRPr="00AC585A">
        <w:t>Point of contact at your firm (name, title, email, phone)</w:t>
      </w:r>
    </w:p>
    <w:p w14:paraId="71502BEA" w14:textId="66A1CA59" w:rsidR="00D51440" w:rsidRPr="00AC585A" w:rsidRDefault="00D51440" w:rsidP="00AC585A">
      <w:pPr>
        <w:numPr>
          <w:ilvl w:val="0"/>
          <w:numId w:val="9"/>
        </w:numPr>
        <w:spacing w:line="259" w:lineRule="auto"/>
        <w:contextualSpacing/>
      </w:pPr>
      <w:r>
        <w:t xml:space="preserve">Provide two references of </w:t>
      </w:r>
      <w:r w:rsidR="00707D5F">
        <w:t>corporate clients you would consider relevant to the needs of CWS</w:t>
      </w:r>
    </w:p>
    <w:p w14:paraId="44227B98" w14:textId="77777777" w:rsidR="00AC585A" w:rsidRDefault="00AC585A" w:rsidP="00AC585A">
      <w:pPr>
        <w:spacing w:line="259" w:lineRule="auto"/>
      </w:pPr>
    </w:p>
    <w:p w14:paraId="7EE45222" w14:textId="5FBC8A86" w:rsidR="00AC585A" w:rsidRDefault="00AC585A" w:rsidP="00AC585A">
      <w:pPr>
        <w:spacing w:line="259" w:lineRule="auto"/>
      </w:pPr>
      <w:r w:rsidRPr="00AC585A">
        <w:t xml:space="preserve">A short-list of firms </w:t>
      </w:r>
      <w:r w:rsidR="00663624">
        <w:t>may</w:t>
      </w:r>
      <w:r w:rsidRPr="00AC585A">
        <w:t xml:space="preserve"> be invited to make a presentation and discuss their proposal with the </w:t>
      </w:r>
      <w:r w:rsidR="00DA3098">
        <w:t>Tender</w:t>
      </w:r>
      <w:r w:rsidRPr="00AC585A">
        <w:t xml:space="preserve"> </w:t>
      </w:r>
      <w:r w:rsidR="00DA3098">
        <w:t>C</w:t>
      </w:r>
      <w:r w:rsidRPr="00AC585A">
        <w:t>ommittee in December.</w:t>
      </w:r>
    </w:p>
    <w:sectPr w:rsidR="00AC585A" w:rsidSect="00AC585A">
      <w:headerReference w:type="default" r:id="rId11"/>
      <w:footerReference w:type="default" r:id="rId12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E2FE8" w14:textId="77777777" w:rsidR="009841AA" w:rsidRDefault="009841AA" w:rsidP="007D2B0C">
      <w:pPr>
        <w:spacing w:after="0" w:line="240" w:lineRule="auto"/>
      </w:pPr>
      <w:r>
        <w:separator/>
      </w:r>
    </w:p>
  </w:endnote>
  <w:endnote w:type="continuationSeparator" w:id="0">
    <w:p w14:paraId="3A1C5942" w14:textId="77777777" w:rsidR="009841AA" w:rsidRDefault="009841AA" w:rsidP="007D2B0C">
      <w:pPr>
        <w:spacing w:after="0" w:line="240" w:lineRule="auto"/>
      </w:pPr>
      <w:r>
        <w:continuationSeparator/>
      </w:r>
    </w:p>
  </w:endnote>
  <w:endnote w:type="continuationNotice" w:id="1">
    <w:p w14:paraId="44CD4C1E" w14:textId="77777777" w:rsidR="009841AA" w:rsidRDefault="009841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89215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92A100" w14:textId="0F738902" w:rsidR="00AC585A" w:rsidRDefault="00AC585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283AE3" w14:textId="77777777" w:rsidR="007D2B0C" w:rsidRDefault="007D2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30285" w14:textId="77777777" w:rsidR="009841AA" w:rsidRDefault="009841AA" w:rsidP="007D2B0C">
      <w:pPr>
        <w:spacing w:after="0" w:line="240" w:lineRule="auto"/>
      </w:pPr>
      <w:r>
        <w:separator/>
      </w:r>
    </w:p>
  </w:footnote>
  <w:footnote w:type="continuationSeparator" w:id="0">
    <w:p w14:paraId="63F29B63" w14:textId="77777777" w:rsidR="009841AA" w:rsidRDefault="009841AA" w:rsidP="007D2B0C">
      <w:pPr>
        <w:spacing w:after="0" w:line="240" w:lineRule="auto"/>
      </w:pPr>
      <w:r>
        <w:continuationSeparator/>
      </w:r>
    </w:p>
  </w:footnote>
  <w:footnote w:type="continuationNotice" w:id="1">
    <w:p w14:paraId="4BB46FC8" w14:textId="77777777" w:rsidR="009841AA" w:rsidRDefault="009841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6081519"/>
      <w:docPartObj>
        <w:docPartGallery w:val="Watermarks"/>
        <w:docPartUnique/>
      </w:docPartObj>
    </w:sdtPr>
    <w:sdtEndPr/>
    <w:sdtContent>
      <w:p w14:paraId="57945839" w14:textId="6F36B857" w:rsidR="007D2B0C" w:rsidRDefault="00793EB6">
        <w:pPr>
          <w:pStyle w:val="Header"/>
        </w:pPr>
        <w:r>
          <w:rPr>
            <w:noProof/>
          </w:rPr>
          <w:pict w14:anchorId="6287322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0709F"/>
    <w:multiLevelType w:val="multilevel"/>
    <w:tmpl w:val="89C60810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D876FE2"/>
    <w:multiLevelType w:val="multilevel"/>
    <w:tmpl w:val="2072FC9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D6070C2"/>
    <w:multiLevelType w:val="multilevel"/>
    <w:tmpl w:val="00FE8268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471A6122"/>
    <w:multiLevelType w:val="hybridMultilevel"/>
    <w:tmpl w:val="B6E0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EB68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1F84BD2"/>
    <w:multiLevelType w:val="hybridMultilevel"/>
    <w:tmpl w:val="7FEAD57A"/>
    <w:lvl w:ilvl="0" w:tplc="7A4882E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350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9CE0397"/>
    <w:multiLevelType w:val="hybridMultilevel"/>
    <w:tmpl w:val="D2F6A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7925257">
    <w:abstractNumId w:val="3"/>
  </w:num>
  <w:num w:numId="2" w16cid:durableId="540557991">
    <w:abstractNumId w:val="5"/>
  </w:num>
  <w:num w:numId="3" w16cid:durableId="158931056">
    <w:abstractNumId w:val="3"/>
  </w:num>
  <w:num w:numId="4" w16cid:durableId="638997658">
    <w:abstractNumId w:val="6"/>
  </w:num>
  <w:num w:numId="5" w16cid:durableId="388694218">
    <w:abstractNumId w:val="2"/>
  </w:num>
  <w:num w:numId="6" w16cid:durableId="1158225002">
    <w:abstractNumId w:val="4"/>
  </w:num>
  <w:num w:numId="7" w16cid:durableId="289553243">
    <w:abstractNumId w:val="1"/>
  </w:num>
  <w:num w:numId="8" w16cid:durableId="1688291024">
    <w:abstractNumId w:val="0"/>
  </w:num>
  <w:num w:numId="9" w16cid:durableId="696252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B0C"/>
    <w:rsid w:val="00052264"/>
    <w:rsid w:val="0006152F"/>
    <w:rsid w:val="00072FC5"/>
    <w:rsid w:val="0009688B"/>
    <w:rsid w:val="000F13E4"/>
    <w:rsid w:val="00120A51"/>
    <w:rsid w:val="00120B45"/>
    <w:rsid w:val="001666A8"/>
    <w:rsid w:val="001C416F"/>
    <w:rsid w:val="001C72E2"/>
    <w:rsid w:val="002565A2"/>
    <w:rsid w:val="00277DAD"/>
    <w:rsid w:val="003A1589"/>
    <w:rsid w:val="003B104D"/>
    <w:rsid w:val="003B145F"/>
    <w:rsid w:val="00463151"/>
    <w:rsid w:val="00470D60"/>
    <w:rsid w:val="00486238"/>
    <w:rsid w:val="004B3FC6"/>
    <w:rsid w:val="00581ECD"/>
    <w:rsid w:val="006063E5"/>
    <w:rsid w:val="00615320"/>
    <w:rsid w:val="00617EE2"/>
    <w:rsid w:val="00663624"/>
    <w:rsid w:val="00670F53"/>
    <w:rsid w:val="006C0AEF"/>
    <w:rsid w:val="00707D5F"/>
    <w:rsid w:val="007402B9"/>
    <w:rsid w:val="00772560"/>
    <w:rsid w:val="00793EB6"/>
    <w:rsid w:val="007D2B0C"/>
    <w:rsid w:val="00803DAC"/>
    <w:rsid w:val="00862FD4"/>
    <w:rsid w:val="00867492"/>
    <w:rsid w:val="00885E70"/>
    <w:rsid w:val="008D10CB"/>
    <w:rsid w:val="00926303"/>
    <w:rsid w:val="009650D6"/>
    <w:rsid w:val="00976CC4"/>
    <w:rsid w:val="00984022"/>
    <w:rsid w:val="009841AA"/>
    <w:rsid w:val="00A40BBA"/>
    <w:rsid w:val="00A77CE4"/>
    <w:rsid w:val="00A951ED"/>
    <w:rsid w:val="00A9660D"/>
    <w:rsid w:val="00AA2994"/>
    <w:rsid w:val="00AA53AF"/>
    <w:rsid w:val="00AC585A"/>
    <w:rsid w:val="00AD52A3"/>
    <w:rsid w:val="00B85253"/>
    <w:rsid w:val="00BC515C"/>
    <w:rsid w:val="00BD059B"/>
    <w:rsid w:val="00BE21F5"/>
    <w:rsid w:val="00BE7A4D"/>
    <w:rsid w:val="00C15F3A"/>
    <w:rsid w:val="00C46142"/>
    <w:rsid w:val="00C81985"/>
    <w:rsid w:val="00C930A4"/>
    <w:rsid w:val="00CB573D"/>
    <w:rsid w:val="00D51440"/>
    <w:rsid w:val="00DA3098"/>
    <w:rsid w:val="00E21B99"/>
    <w:rsid w:val="00E553F6"/>
    <w:rsid w:val="00E56013"/>
    <w:rsid w:val="00E65E58"/>
    <w:rsid w:val="00EF5009"/>
    <w:rsid w:val="00F2491D"/>
    <w:rsid w:val="00F258D6"/>
    <w:rsid w:val="00F444E9"/>
    <w:rsid w:val="00F528E1"/>
    <w:rsid w:val="09613D85"/>
    <w:rsid w:val="10369BB0"/>
    <w:rsid w:val="10F66AEB"/>
    <w:rsid w:val="1195B9E4"/>
    <w:rsid w:val="14947A52"/>
    <w:rsid w:val="15609C98"/>
    <w:rsid w:val="1D07BEA4"/>
    <w:rsid w:val="1D1774F5"/>
    <w:rsid w:val="27847AF3"/>
    <w:rsid w:val="346078F6"/>
    <w:rsid w:val="36308145"/>
    <w:rsid w:val="38B47DD7"/>
    <w:rsid w:val="4107DFAF"/>
    <w:rsid w:val="42E6101B"/>
    <w:rsid w:val="42FE7B95"/>
    <w:rsid w:val="45292BCA"/>
    <w:rsid w:val="472320B4"/>
    <w:rsid w:val="4A7CA507"/>
    <w:rsid w:val="4B8CEF23"/>
    <w:rsid w:val="508BFC07"/>
    <w:rsid w:val="549CFED2"/>
    <w:rsid w:val="54F2D91B"/>
    <w:rsid w:val="57953283"/>
    <w:rsid w:val="5AADEF34"/>
    <w:rsid w:val="630F39E5"/>
    <w:rsid w:val="6DE2F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5F440D"/>
  <w15:chartTrackingRefBased/>
  <w15:docId w15:val="{182C5EFA-27C5-44E6-9E26-B81431AA4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B0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B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2B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B0C"/>
  </w:style>
  <w:style w:type="paragraph" w:styleId="Footer">
    <w:name w:val="footer"/>
    <w:basedOn w:val="Normal"/>
    <w:link w:val="FooterChar"/>
    <w:uiPriority w:val="99"/>
    <w:unhideWhenUsed/>
    <w:rsid w:val="007D2B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B0C"/>
  </w:style>
  <w:style w:type="character" w:styleId="CommentReference">
    <w:name w:val="annotation reference"/>
    <w:basedOn w:val="DefaultParagraphFont"/>
    <w:uiPriority w:val="99"/>
    <w:semiHidden/>
    <w:unhideWhenUsed/>
    <w:rsid w:val="00072F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72F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72F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2F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2F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5A23414BC7E64F96ADDD186724082B" ma:contentTypeVersion="5" ma:contentTypeDescription="Create a new document." ma:contentTypeScope="" ma:versionID="5722f3d32bdce33bf9be56f460ec863d">
  <xsd:schema xmlns:xsd="http://www.w3.org/2001/XMLSchema" xmlns:xs="http://www.w3.org/2001/XMLSchema" xmlns:p="http://schemas.microsoft.com/office/2006/metadata/properties" xmlns:ns2="aad15944-86ea-43ca-8377-dcf0975e5d14" xmlns:ns3="387e9380-1cad-4ce0-8b4d-98a5a3a9cbcd" targetNamespace="http://schemas.microsoft.com/office/2006/metadata/properties" ma:root="true" ma:fieldsID="dfff17bc86ef707ca9613bac1461f90d" ns2:_="" ns3:_="">
    <xsd:import namespace="aad15944-86ea-43ca-8377-dcf0975e5d14"/>
    <xsd:import namespace="387e9380-1cad-4ce0-8b4d-98a5a3a9cb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15944-86ea-43ca-8377-dcf0975e5d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e9380-1cad-4ce0-8b4d-98a5a3a9cbc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87e9380-1cad-4ce0-8b4d-98a5a3a9cbcd">
      <UserInfo>
        <DisplayName>Joanne Rendall</DisplayName>
        <AccountId>12</AccountId>
        <AccountType/>
      </UserInfo>
      <UserInfo>
        <DisplayName>Katherine Boatwright</DisplayName>
        <AccountId>13</AccountId>
        <AccountType/>
      </UserInfo>
      <UserInfo>
        <DisplayName>Dawn Higgins</DisplayName>
        <AccountId>14</AccountId>
        <AccountType/>
      </UserInfo>
      <UserInfo>
        <DisplayName>Tricia Hayes</DisplayName>
        <AccountId>15</AccountId>
        <AccountType/>
      </UserInfo>
      <UserInfo>
        <DisplayName>Andrew Ewona</DisplayName>
        <AccountId>24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80AFCCD-00CB-4564-A8EF-569C230A25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64EC45-7B59-4E5C-BB76-9A87364ED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d15944-86ea-43ca-8377-dcf0975e5d14"/>
    <ds:schemaRef ds:uri="387e9380-1cad-4ce0-8b4d-98a5a3a9c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FAA0B-9C96-4680-BA32-4AE85492EB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66E259-8A1A-47DA-AEAF-C0D0E74F4BE9}">
  <ds:schemaRefs>
    <ds:schemaRef ds:uri="http://schemas.microsoft.com/office/2006/metadata/properties"/>
    <ds:schemaRef ds:uri="http://schemas.microsoft.com/office/infopath/2007/PartnerControls"/>
    <ds:schemaRef ds:uri="387e9380-1cad-4ce0-8b4d-98a5a3a9cbc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974</Words>
  <Characters>5555</Characters>
  <Application>Microsoft Office Word</Application>
  <DocSecurity>0</DocSecurity>
  <Lines>46</Lines>
  <Paragraphs>13</Paragraphs>
  <ScaleCrop>false</ScaleCrop>
  <Company/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Hartke</dc:creator>
  <cp:keywords/>
  <dc:description/>
  <cp:lastModifiedBy>Tricia Hayes</cp:lastModifiedBy>
  <cp:revision>2</cp:revision>
  <dcterms:created xsi:type="dcterms:W3CDTF">2023-11-14T20:14:00Z</dcterms:created>
  <dcterms:modified xsi:type="dcterms:W3CDTF">2023-11-14T20:14:00Z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0x010100D75A23414BC7E64F96ADDD186724082B</vt:lpwstr>
  </property>
</Properties>
</file>